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70CD" w14:textId="77777777" w:rsidR="00B20401" w:rsidRPr="007E53B6" w:rsidRDefault="00165DDD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</w:t>
      </w:r>
      <w:r w:rsidRPr="007E53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</w:t>
      </w:r>
      <w:r w:rsidRPr="007E53B6">
        <w:rPr>
          <w:rFonts w:ascii="Times New Roman" w:hAnsi="Times New Roman" w:cs="Times New Roman"/>
          <w:b/>
          <w:sz w:val="24"/>
          <w:szCs w:val="24"/>
        </w:rPr>
        <w:t xml:space="preserve"> 6. </w:t>
      </w:r>
      <w:r>
        <w:rPr>
          <w:rFonts w:ascii="Times New Roman" w:hAnsi="Times New Roman" w:cs="Times New Roman"/>
          <w:b/>
          <w:sz w:val="24"/>
          <w:szCs w:val="24"/>
        </w:rPr>
        <w:t>Банковская</w:t>
      </w:r>
      <w:r w:rsidRPr="007E53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схема</w:t>
      </w:r>
    </w:p>
    <w:p w14:paraId="480664A1" w14:textId="77777777" w:rsidR="00395640" w:rsidRPr="007E53B6" w:rsidRDefault="00395640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F4D81" w14:textId="77777777" w:rsidR="00825071" w:rsidRPr="00165DDD" w:rsidRDefault="00165DDD" w:rsidP="001B1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лабораторной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скачать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 w:rsidR="001B1D51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1B1D51" w:rsidRPr="00165DDD">
        <w:rPr>
          <w:rFonts w:ascii="Times New Roman" w:hAnsi="Times New Roman" w:cs="Times New Roman"/>
          <w:sz w:val="24"/>
          <w:szCs w:val="24"/>
        </w:rPr>
        <w:t>_</w:t>
      </w:r>
      <w:r w:rsidR="001B1D51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1B1D51" w:rsidRPr="00165D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открыть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</w:t>
      </w:r>
      <w:r w:rsidRPr="00165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удалите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расширение </w:t>
      </w:r>
      <w:r w:rsidR="001B1D51" w:rsidRPr="00165DDD">
        <w:rPr>
          <w:rFonts w:ascii="Times New Roman" w:hAnsi="Times New Roman" w:cs="Times New Roman"/>
          <w:sz w:val="24"/>
          <w:szCs w:val="24"/>
        </w:rPr>
        <w:t>.</w:t>
      </w:r>
      <w:r w:rsidR="001B1D5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1B1D51"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названия файла</w:t>
      </w:r>
      <w:r w:rsidR="001B1D51" w:rsidRPr="00165DDD">
        <w:rPr>
          <w:rFonts w:ascii="Times New Roman" w:hAnsi="Times New Roman" w:cs="Times New Roman"/>
          <w:sz w:val="24"/>
          <w:szCs w:val="24"/>
        </w:rPr>
        <w:t>.</w:t>
      </w:r>
    </w:p>
    <w:p w14:paraId="555D1F9C" w14:textId="77777777" w:rsidR="00825071" w:rsidRPr="00165DDD" w:rsidRDefault="00825071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0928407" w14:textId="77777777" w:rsidR="00395640" w:rsidRPr="00165DDD" w:rsidRDefault="00165DDD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3FDFF103" w14:textId="77777777" w:rsidR="001B1D51" w:rsidRDefault="00165DDD" w:rsidP="001B1D5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Откройте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="001B1D51" w:rsidRPr="00165DDD">
        <w:rPr>
          <w:rFonts w:ascii="Times New Roman" w:hAnsi="Times New Roman" w:cs="Times New Roman"/>
          <w:sz w:val="24"/>
          <w:szCs w:val="24"/>
        </w:rPr>
        <w:t xml:space="preserve"> </w:t>
      </w:r>
      <w:r w:rsidR="001B1D51" w:rsidRPr="001B1D51">
        <w:rPr>
          <w:rFonts w:ascii="Times New Roman" w:hAnsi="Times New Roman" w:cs="Times New Roman"/>
          <w:sz w:val="24"/>
          <w:szCs w:val="24"/>
          <w:lang w:val="en-US"/>
        </w:rPr>
        <w:t>LearningSQL</w:t>
      </w:r>
      <w:r w:rsidR="001B1D51" w:rsidRPr="00165DDD">
        <w:rPr>
          <w:rFonts w:ascii="Times New Roman" w:hAnsi="Times New Roman" w:cs="Times New Roman"/>
          <w:sz w:val="24"/>
          <w:szCs w:val="24"/>
        </w:rPr>
        <w:t>-</w:t>
      </w:r>
      <w:r w:rsidR="001B1D51" w:rsidRPr="001B1D51">
        <w:rPr>
          <w:rFonts w:ascii="Times New Roman" w:hAnsi="Times New Roman" w:cs="Times New Roman"/>
          <w:sz w:val="24"/>
          <w:szCs w:val="24"/>
          <w:lang w:val="en-US"/>
        </w:rPr>
        <w:t>SQLServer</w:t>
      </w:r>
      <w:r w:rsidR="001B1D51" w:rsidRPr="00165DDD">
        <w:rPr>
          <w:rFonts w:ascii="Times New Roman" w:hAnsi="Times New Roman" w:cs="Times New Roman"/>
          <w:sz w:val="24"/>
          <w:szCs w:val="24"/>
        </w:rPr>
        <w:t>-</w:t>
      </w:r>
      <w:r w:rsidR="001B1D51" w:rsidRPr="001B1D51">
        <w:rPr>
          <w:rFonts w:ascii="Times New Roman" w:hAnsi="Times New Roman" w:cs="Times New Roman"/>
          <w:sz w:val="24"/>
          <w:szCs w:val="24"/>
          <w:lang w:val="en-US"/>
        </w:rPr>
        <w:t>Script</w:t>
      </w:r>
      <w:r w:rsidR="001B1D51" w:rsidRPr="00165DDD">
        <w:rPr>
          <w:rFonts w:ascii="Times New Roman" w:hAnsi="Times New Roman" w:cs="Times New Roman"/>
          <w:sz w:val="24"/>
          <w:szCs w:val="24"/>
        </w:rPr>
        <w:t>.</w:t>
      </w:r>
      <w:r w:rsidR="001B1D51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="001B1D51" w:rsidRPr="00165D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Создайте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базу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 w:rsidRPr="00165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содержаться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таблицы</w:t>
      </w:r>
      <w:r w:rsidRPr="00165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приведенные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11 таблиц</w:t>
      </w:r>
      <w:r w:rsidRPr="00165DD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Создайте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таблицы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заполните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данными</w:t>
      </w:r>
      <w:r w:rsidR="001B1D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2DCC4C" w14:textId="77777777" w:rsidR="001B1D51" w:rsidRPr="00165DDD" w:rsidRDefault="00165DDD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таблицы</w:t>
      </w:r>
      <w:r w:rsidRPr="007E53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Заполните пустые столбцы, где необходимо, учитывая связи между таблицами.</w:t>
      </w:r>
    </w:p>
    <w:p w14:paraId="310328AC" w14:textId="77777777" w:rsidR="00FF1525" w:rsidRPr="007E53B6" w:rsidRDefault="00165DDD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Измените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столбцов</w:t>
      </w:r>
      <w:r w:rsidRPr="007E53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содержащих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7E53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таким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</w:t>
      </w:r>
      <w:r w:rsidRPr="007E53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включали</w:t>
      </w:r>
      <w:r w:rsidRPr="007E5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Pr="007E53B6">
        <w:rPr>
          <w:rFonts w:ascii="Times New Roman" w:hAnsi="Times New Roman" w:cs="Times New Roman"/>
          <w:sz w:val="24"/>
          <w:szCs w:val="24"/>
        </w:rPr>
        <w:t>.</w:t>
      </w:r>
    </w:p>
    <w:p w14:paraId="613C16A3" w14:textId="77777777" w:rsidR="00B60458" w:rsidRDefault="00165DDD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Выведите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имена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фамилии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клиентов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165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проживают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городах</w:t>
      </w:r>
      <w:r w:rsidRPr="00165D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начинающихся на букву</w:t>
      </w:r>
      <w:r w:rsidR="00AE64F6" w:rsidRPr="00165DDD">
        <w:rPr>
          <w:rFonts w:ascii="Times New Roman" w:hAnsi="Times New Roman" w:cs="Times New Roman"/>
          <w:sz w:val="24"/>
          <w:szCs w:val="24"/>
        </w:rPr>
        <w:t xml:space="preserve"> ‘</w:t>
      </w:r>
      <w:r w:rsidR="00AE64F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E64F6" w:rsidRPr="00165DDD">
        <w:rPr>
          <w:rFonts w:ascii="Times New Roman" w:hAnsi="Times New Roman" w:cs="Times New Roman"/>
          <w:sz w:val="24"/>
          <w:szCs w:val="24"/>
        </w:rPr>
        <w:t xml:space="preserve">’.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включены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результирующий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E9ED5E" w14:textId="7ED95ACC" w:rsidR="007E53B6" w:rsidRDefault="00165DDD" w:rsidP="00D8339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Покажите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165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открытые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Паулой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Робертс</w:t>
      </w:r>
      <w:r w:rsidRPr="00165DDD">
        <w:rPr>
          <w:rFonts w:ascii="Times New Roman" w:hAnsi="Times New Roman" w:cs="Times New Roman"/>
          <w:sz w:val="24"/>
          <w:szCs w:val="24"/>
        </w:rPr>
        <w:t xml:space="preserve"> (</w:t>
      </w:r>
      <w:r w:rsidR="00AE64F6">
        <w:rPr>
          <w:rFonts w:ascii="Times New Roman" w:hAnsi="Times New Roman" w:cs="Times New Roman"/>
          <w:sz w:val="24"/>
          <w:szCs w:val="24"/>
          <w:lang w:val="en-US"/>
        </w:rPr>
        <w:t>Paula</w:t>
      </w:r>
      <w:r w:rsidR="00AE64F6" w:rsidRPr="00165DDD">
        <w:rPr>
          <w:rFonts w:ascii="Times New Roman" w:hAnsi="Times New Roman" w:cs="Times New Roman"/>
          <w:sz w:val="24"/>
          <w:szCs w:val="24"/>
        </w:rPr>
        <w:t xml:space="preserve"> </w:t>
      </w:r>
      <w:r w:rsidR="00AE64F6">
        <w:rPr>
          <w:rFonts w:ascii="Times New Roman" w:hAnsi="Times New Roman" w:cs="Times New Roman"/>
          <w:sz w:val="24"/>
          <w:szCs w:val="24"/>
          <w:lang w:val="en-US"/>
        </w:rPr>
        <w:t>Roberts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64F6" w:rsidRPr="00165D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Результирующий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включать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165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доступный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баланс</w:t>
      </w:r>
      <w:r w:rsidRPr="00165D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открытия</w:t>
      </w:r>
      <w:r w:rsidRPr="00165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165DDD">
        <w:rPr>
          <w:rFonts w:ascii="Times New Roman" w:hAnsi="Times New Roman" w:cs="Times New Roman"/>
          <w:sz w:val="24"/>
          <w:szCs w:val="24"/>
        </w:rPr>
        <w:t xml:space="preserve"> и имя работника,</w:t>
      </w:r>
      <w:r>
        <w:rPr>
          <w:rFonts w:ascii="Times New Roman" w:hAnsi="Times New Roman" w:cs="Times New Roman"/>
          <w:sz w:val="24"/>
          <w:szCs w:val="24"/>
        </w:rPr>
        <w:t xml:space="preserve"> открывшего счет. Отсортируйте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балансу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счете</w:t>
      </w:r>
      <w:r w:rsidR="00CB07CF">
        <w:rPr>
          <w:rFonts w:ascii="Times New Roman" w:hAnsi="Times New Roman" w:cs="Times New Roman"/>
          <w:sz w:val="24"/>
          <w:szCs w:val="24"/>
        </w:rPr>
        <w:t xml:space="preserve"> в возрастающем порядке</w:t>
      </w:r>
      <w:r w:rsidRPr="00165D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7F75F6" w14:textId="77777777" w:rsidR="00691B6E" w:rsidRDefault="00691B6E" w:rsidP="00691B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D39BE" w14:textId="1326EB48" w:rsidR="00691B6E" w:rsidRPr="00691B6E" w:rsidRDefault="00691B6E" w:rsidP="00691B6E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1B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92F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91B6E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</w:p>
    <w:sectPr w:rsidR="00691B6E" w:rsidRPr="0069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2E4"/>
    <w:multiLevelType w:val="hybridMultilevel"/>
    <w:tmpl w:val="B42A2082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4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F1493"/>
    <w:rsid w:val="00124B07"/>
    <w:rsid w:val="00165DDD"/>
    <w:rsid w:val="001B1D51"/>
    <w:rsid w:val="003336FF"/>
    <w:rsid w:val="00395640"/>
    <w:rsid w:val="003A3226"/>
    <w:rsid w:val="004A445D"/>
    <w:rsid w:val="005B7576"/>
    <w:rsid w:val="00660A08"/>
    <w:rsid w:val="00691B6E"/>
    <w:rsid w:val="006B67A8"/>
    <w:rsid w:val="00712A04"/>
    <w:rsid w:val="00745F66"/>
    <w:rsid w:val="007837FD"/>
    <w:rsid w:val="007E53B6"/>
    <w:rsid w:val="00825071"/>
    <w:rsid w:val="009132B7"/>
    <w:rsid w:val="00AE0406"/>
    <w:rsid w:val="00AE64F6"/>
    <w:rsid w:val="00B15480"/>
    <w:rsid w:val="00B20401"/>
    <w:rsid w:val="00B60458"/>
    <w:rsid w:val="00C03D17"/>
    <w:rsid w:val="00CB07CF"/>
    <w:rsid w:val="00D8339D"/>
    <w:rsid w:val="00DE7CA6"/>
    <w:rsid w:val="00F92FCC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8FED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Askar Kudaibergenov</cp:lastModifiedBy>
  <cp:revision>14</cp:revision>
  <dcterms:created xsi:type="dcterms:W3CDTF">2020-01-22T04:21:00Z</dcterms:created>
  <dcterms:modified xsi:type="dcterms:W3CDTF">2023-10-06T05:32:00Z</dcterms:modified>
</cp:coreProperties>
</file>